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3" w:rsidRPr="00622E6E" w:rsidRDefault="00AB1606" w:rsidP="00622E6E">
      <w:pPr>
        <w:tabs>
          <w:tab w:val="left" w:pos="345"/>
          <w:tab w:val="center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</w:r>
      <w:r w:rsidR="009C24CD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MATEŘSKÁ ŠKOLA KLIMENTOV,</w:t>
      </w:r>
      <w:r w:rsid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 xml:space="preserve"> </w:t>
      </w:r>
      <w:r w:rsidR="009C24CD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 xml:space="preserve">OKRES </w:t>
      </w:r>
      <w:r w:rsidR="005D5130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CHEB</w:t>
      </w:r>
      <w:r w:rsidR="00D72281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, PŘÍSPĚVKOVÁ ORGANIZACE</w:t>
      </w:r>
      <w:r w:rsidR="005D5130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br/>
        <w:t>KLIMENTOV 118,</w:t>
      </w:r>
      <w:r w:rsidR="00586036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 xml:space="preserve"> </w:t>
      </w:r>
      <w:r w:rsidR="005D5130"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VELKÁ HLEĎSEBE 35301</w:t>
      </w:r>
      <w:r w:rsidR="009C24CD" w:rsidRPr="00D7228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br/>
      </w:r>
      <w:r w:rsidR="009C24CD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_______________________________________________________________________</w:t>
      </w:r>
    </w:p>
    <w:p w:rsidR="00343405" w:rsidRPr="00AA7DC3" w:rsidRDefault="00343405" w:rsidP="005D5130">
      <w:pPr>
        <w:tabs>
          <w:tab w:val="left" w:pos="345"/>
          <w:tab w:val="center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5D5130" w:rsidRPr="00D72281" w:rsidRDefault="008A3A14" w:rsidP="009D29EB">
      <w:pPr>
        <w:tabs>
          <w:tab w:val="left" w:pos="345"/>
          <w:tab w:val="center" w:pos="2410"/>
        </w:tabs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 xml:space="preserve">Úplata </w:t>
      </w:r>
      <w:r w:rsidR="005D5130"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za předškoln</w:t>
      </w:r>
      <w:r w:rsidR="009D29EB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í vzdělávání pro školní rok 2021</w:t>
      </w:r>
      <w:r w:rsidR="005D5130"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/20</w:t>
      </w:r>
      <w:r w:rsidR="009D29EB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22</w:t>
      </w:r>
    </w:p>
    <w:p w:rsidR="002017BB" w:rsidRPr="00AA7DC3" w:rsidRDefault="002017BB">
      <w:pPr>
        <w:rPr>
          <w:sz w:val="24"/>
          <w:szCs w:val="24"/>
        </w:rPr>
      </w:pPr>
    </w:p>
    <w:p w:rsidR="005D5130" w:rsidRPr="00D72281" w:rsidRDefault="005D5130" w:rsidP="00D7228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sz w:val="24"/>
          <w:szCs w:val="24"/>
        </w:rPr>
        <w:t>V souladu s § 123 odst. 2, 3 a 4, zákona č. 561/2004 Sb., o předškolním, základním, středním, vyšším odborném a jiném vzdělávání,(školský zákon) a podle vyhlášky č. 14/2005, vyhlášky 43/2006 Sb. a 214/2012 Sb., o předškolním vzdělávání, stanovuji úplatu za předškolní vzdělávání takto:</w:t>
      </w:r>
    </w:p>
    <w:p w:rsidR="005D5130" w:rsidRPr="00D72281" w:rsidRDefault="00206EA4" w:rsidP="00D7228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>1.</w:t>
      </w:r>
      <w:r w:rsidR="00D72281">
        <w:rPr>
          <w:rFonts w:asciiTheme="minorHAnsi" w:hAnsiTheme="minorHAnsi" w:cstheme="minorHAnsi"/>
          <w:b/>
          <w:sz w:val="24"/>
          <w:szCs w:val="24"/>
        </w:rPr>
        <w:t xml:space="preserve"> Výši úplaty (školného) </w:t>
      </w:r>
      <w:r w:rsidR="005D5130" w:rsidRPr="00D72281">
        <w:rPr>
          <w:rFonts w:asciiTheme="minorHAnsi" w:hAnsiTheme="minorHAnsi" w:cstheme="minorHAnsi"/>
          <w:b/>
          <w:sz w:val="24"/>
          <w:szCs w:val="24"/>
        </w:rPr>
        <w:t>stanovuji</w:t>
      </w:r>
      <w:r w:rsidR="00CB5C2B">
        <w:rPr>
          <w:rFonts w:asciiTheme="minorHAnsi" w:hAnsiTheme="minorHAnsi" w:cstheme="minorHAnsi"/>
          <w:sz w:val="24"/>
          <w:szCs w:val="24"/>
        </w:rPr>
        <w:t xml:space="preserve"> </w:t>
      </w:r>
      <w:r w:rsidR="005D5130" w:rsidRPr="00D72281">
        <w:rPr>
          <w:rFonts w:asciiTheme="minorHAnsi" w:hAnsiTheme="minorHAnsi" w:cstheme="minorHAnsi"/>
          <w:sz w:val="24"/>
          <w:szCs w:val="24"/>
        </w:rPr>
        <w:t xml:space="preserve">pro všechny </w:t>
      </w:r>
      <w:r w:rsidR="00D72281">
        <w:rPr>
          <w:rFonts w:asciiTheme="minorHAnsi" w:hAnsiTheme="minorHAnsi" w:cstheme="minorHAnsi"/>
          <w:sz w:val="24"/>
          <w:szCs w:val="24"/>
        </w:rPr>
        <w:t xml:space="preserve">zapsané </w:t>
      </w:r>
      <w:r w:rsidR="005D5130" w:rsidRPr="00D72281">
        <w:rPr>
          <w:rFonts w:asciiTheme="minorHAnsi" w:hAnsiTheme="minorHAnsi" w:cstheme="minorHAnsi"/>
          <w:sz w:val="24"/>
          <w:szCs w:val="24"/>
        </w:rPr>
        <w:t xml:space="preserve">děti v měsíční výši </w:t>
      </w:r>
      <w:r w:rsidR="00D72281">
        <w:rPr>
          <w:rFonts w:asciiTheme="minorHAnsi" w:hAnsiTheme="minorHAnsi" w:cstheme="minorHAnsi"/>
          <w:b/>
          <w:sz w:val="24"/>
          <w:szCs w:val="24"/>
        </w:rPr>
        <w:t>400</w:t>
      </w:r>
      <w:r w:rsidR="005D5130" w:rsidRPr="00D72281">
        <w:rPr>
          <w:rFonts w:asciiTheme="minorHAnsi" w:hAnsiTheme="minorHAnsi" w:cstheme="minorHAnsi"/>
          <w:b/>
          <w:sz w:val="24"/>
          <w:szCs w:val="24"/>
        </w:rPr>
        <w:t>,-Kč.</w:t>
      </w:r>
      <w:r w:rsidR="005D5130" w:rsidRPr="00D7228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D5130" w:rsidRPr="00D72281" w:rsidRDefault="005D5130" w:rsidP="00D72281">
      <w:pPr>
        <w:jc w:val="both"/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sz w:val="24"/>
          <w:szCs w:val="24"/>
        </w:rPr>
        <w:t xml:space="preserve">Měsíční výši úplaty za předškolní vzdělávání </w:t>
      </w:r>
      <w:r w:rsidR="009D29EB">
        <w:rPr>
          <w:rFonts w:asciiTheme="minorHAnsi" w:hAnsiTheme="minorHAnsi" w:cstheme="minorHAnsi"/>
          <w:sz w:val="24"/>
          <w:szCs w:val="24"/>
        </w:rPr>
        <w:t>pro období školního roku 2021/2022</w:t>
      </w:r>
      <w:r w:rsidRPr="00D72281">
        <w:rPr>
          <w:rFonts w:asciiTheme="minorHAnsi" w:hAnsiTheme="minorHAnsi" w:cstheme="minorHAnsi"/>
          <w:sz w:val="24"/>
          <w:szCs w:val="24"/>
        </w:rPr>
        <w:t xml:space="preserve"> zveřejní ředitelka na příst</w:t>
      </w:r>
      <w:r w:rsidR="00D72281">
        <w:rPr>
          <w:rFonts w:asciiTheme="minorHAnsi" w:hAnsiTheme="minorHAnsi" w:cstheme="minorHAnsi"/>
          <w:sz w:val="24"/>
          <w:szCs w:val="24"/>
        </w:rPr>
        <w:t>upném místě nejpozději do 30. 6. předešlé</w:t>
      </w:r>
      <w:r w:rsidRPr="00D72281">
        <w:rPr>
          <w:rFonts w:asciiTheme="minorHAnsi" w:hAnsiTheme="minorHAnsi" w:cstheme="minorHAnsi"/>
          <w:sz w:val="24"/>
          <w:szCs w:val="24"/>
        </w:rPr>
        <w:t>ho školního roku.</w:t>
      </w:r>
    </w:p>
    <w:p w:rsidR="005D5130" w:rsidRPr="00D72281" w:rsidRDefault="005D5130" w:rsidP="00D7228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>2</w:t>
      </w:r>
      <w:r w:rsidRPr="00D72281">
        <w:rPr>
          <w:rFonts w:asciiTheme="minorHAnsi" w:hAnsiTheme="minorHAnsi" w:cstheme="minorHAnsi"/>
          <w:sz w:val="24"/>
          <w:szCs w:val="24"/>
        </w:rPr>
        <w:t xml:space="preserve">. </w:t>
      </w:r>
      <w:r w:rsidRPr="00D72281">
        <w:rPr>
          <w:rFonts w:asciiTheme="minorHAnsi" w:hAnsiTheme="minorHAnsi" w:cstheme="minorHAnsi"/>
          <w:b/>
          <w:sz w:val="24"/>
          <w:szCs w:val="24"/>
        </w:rPr>
        <w:t xml:space="preserve">Způsob úhrady školného – bezhotovostní platbou na účet mateřské školy. </w:t>
      </w:r>
    </w:p>
    <w:p w:rsidR="005D5130" w:rsidRPr="00D72281" w:rsidRDefault="005D5130" w:rsidP="00D72281">
      <w:pPr>
        <w:jc w:val="both"/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>Číslo účtu</w:t>
      </w:r>
      <w:r w:rsidR="00AB362A" w:rsidRPr="00D72281">
        <w:rPr>
          <w:rFonts w:asciiTheme="minorHAnsi" w:hAnsiTheme="minorHAnsi" w:cstheme="minorHAnsi"/>
          <w:b/>
          <w:sz w:val="24"/>
          <w:szCs w:val="24"/>
        </w:rPr>
        <w:t>: 78-2158720277/0100</w:t>
      </w:r>
      <w:r w:rsidR="00AB362A" w:rsidRPr="00D72281">
        <w:rPr>
          <w:rFonts w:asciiTheme="minorHAnsi" w:hAnsiTheme="minorHAnsi" w:cstheme="minorHAnsi"/>
          <w:sz w:val="24"/>
          <w:szCs w:val="24"/>
        </w:rPr>
        <w:t>,</w:t>
      </w:r>
      <w:r w:rsidRPr="00D72281">
        <w:rPr>
          <w:rFonts w:asciiTheme="minorHAnsi" w:hAnsiTheme="minorHAnsi" w:cstheme="minorHAnsi"/>
          <w:sz w:val="24"/>
          <w:szCs w:val="24"/>
        </w:rPr>
        <w:t xml:space="preserve"> variabilní </w:t>
      </w:r>
      <w:r w:rsidR="00586036" w:rsidRPr="00D72281">
        <w:rPr>
          <w:rFonts w:asciiTheme="minorHAnsi" w:hAnsiTheme="minorHAnsi" w:cstheme="minorHAnsi"/>
          <w:sz w:val="24"/>
          <w:szCs w:val="24"/>
        </w:rPr>
        <w:t xml:space="preserve">symbol obdržíte </w:t>
      </w:r>
      <w:r w:rsidR="009D29EB">
        <w:rPr>
          <w:rFonts w:asciiTheme="minorHAnsi" w:hAnsiTheme="minorHAnsi" w:cstheme="minorHAnsi"/>
          <w:sz w:val="24"/>
          <w:szCs w:val="24"/>
        </w:rPr>
        <w:t>na začátku školního roku 2021/2022</w:t>
      </w:r>
      <w:r w:rsidRPr="00D72281">
        <w:rPr>
          <w:rFonts w:asciiTheme="minorHAnsi" w:hAnsiTheme="minorHAnsi" w:cstheme="minorHAnsi"/>
          <w:sz w:val="24"/>
          <w:szCs w:val="24"/>
        </w:rPr>
        <w:t>.</w:t>
      </w:r>
    </w:p>
    <w:p w:rsidR="005D5130" w:rsidRPr="00D72281" w:rsidRDefault="005D5130" w:rsidP="00D72281">
      <w:pPr>
        <w:tabs>
          <w:tab w:val="left" w:pos="142"/>
          <w:tab w:val="left" w:pos="42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>3</w:t>
      </w:r>
      <w:r w:rsidRPr="00D72281">
        <w:rPr>
          <w:rFonts w:asciiTheme="minorHAnsi" w:hAnsiTheme="minorHAnsi" w:cstheme="minorHAnsi"/>
          <w:sz w:val="24"/>
          <w:szCs w:val="24"/>
        </w:rPr>
        <w:t>.</w:t>
      </w:r>
      <w:r w:rsidR="00206EA4" w:rsidRPr="00D72281">
        <w:rPr>
          <w:rFonts w:asciiTheme="minorHAnsi" w:hAnsiTheme="minorHAnsi" w:cstheme="minorHAnsi"/>
          <w:sz w:val="24"/>
          <w:szCs w:val="24"/>
        </w:rPr>
        <w:t xml:space="preserve"> 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Úplata za předškolní vzdělávání je splatná k 15. dni </w:t>
      </w:r>
      <w:r w:rsid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daného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kalendářního měsíce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</w:p>
    <w:p w:rsidR="005D5130" w:rsidRPr="00D72281" w:rsidRDefault="005D5130" w:rsidP="00D72281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206EA4" w:rsidRPr="00D72281" w:rsidRDefault="005D5130" w:rsidP="00D72281">
      <w:pPr>
        <w:tabs>
          <w:tab w:val="left" w:pos="284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4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="00206EA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Děti docházející k povinné školní docházce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se v mateřské škole vzdělávají bezúplatně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="00206EA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="00206EA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  <w:t>Dě</w:t>
      </w:r>
      <w:r w:rsidR="009D29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ti, které v období od 3. 9. 2021 do 31. 8.2022</w:t>
      </w:r>
      <w:r w:rsidR="00206EA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dosáhnou věku 6 let.</w:t>
      </w:r>
    </w:p>
    <w:p w:rsidR="00206EA4" w:rsidRPr="00D72281" w:rsidRDefault="00206EA4" w:rsidP="00D72281">
      <w:pPr>
        <w:tabs>
          <w:tab w:val="left" w:pos="284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5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Pr="00D7228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 kalendářní měsíc, v němž bude přerušen provoz MŠ, se úplata promíjí.</w:t>
      </w:r>
    </w:p>
    <w:p w:rsidR="00C318E4" w:rsidRPr="00D72281" w:rsidRDefault="00C318E4" w:rsidP="00D72281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C318E4" w:rsidRPr="00D72281" w:rsidRDefault="00C318E4" w:rsidP="005D5130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C318E4" w:rsidRPr="00D72281" w:rsidRDefault="00206EA4" w:rsidP="005D5130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</w:pP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  </w:t>
      </w:r>
      <w:r w:rsidR="008A3A14"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Stravování dětí v M</w:t>
      </w:r>
      <w:r w:rsidR="00C318E4"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 xml:space="preserve">ateřské škole Klimentov </w:t>
      </w:r>
    </w:p>
    <w:p w:rsidR="00C318E4" w:rsidRPr="00D72281" w:rsidRDefault="00C318E4" w:rsidP="005D5130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</w:pPr>
    </w:p>
    <w:p w:rsidR="00343405" w:rsidRPr="00D72281" w:rsidRDefault="00C318E4" w:rsidP="006B27A0">
      <w:pPr>
        <w:tabs>
          <w:tab w:val="left" w:pos="142"/>
          <w:tab w:val="left" w:pos="284"/>
        </w:tabs>
        <w:spacing w:after="12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Při přijetí dítěte do mateřské školy stanoví ředitelka mateřské školy po dohodě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zákonným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zást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upcem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dítěte způsob a rozsah stravování dítěte. Rozsah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stanoví tak, aby se dítě, je-li v době podávání jídla přítomno v mateřské škole,</w:t>
      </w:r>
      <w:r w:rsidR="00AB160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stravovalo vždy (vyhláška č. 14/2005 Sb., o předškolním vzdělávání).</w:t>
      </w:r>
      <w:r w:rsidR="00AB160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58603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Odevzdáním přihlášky k předškolnímu vzdělávání je dítě závazně přihlášeno ke školnímu stravování.</w:t>
      </w:r>
      <w:r w:rsidR="0034340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="006B27A0" w:rsidRPr="00D72281">
        <w:rPr>
          <w:rFonts w:asciiTheme="minorHAnsi" w:eastAsia="Times New Roman" w:hAnsiTheme="minorHAnsi" w:cstheme="minorHAnsi"/>
          <w:color w:val="000000"/>
          <w:lang w:eastAsia="cs-CZ"/>
        </w:rPr>
        <w:br/>
      </w:r>
      <w:r w:rsidR="00343405" w:rsidRP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1. </w:t>
      </w:r>
      <w:r w:rsidR="00343405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Způsob úhrady stravného – bezhotovostní platbou na účet mateřské školy</w:t>
      </w:r>
      <w:r w:rsidR="00AB362A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.</w:t>
      </w:r>
    </w:p>
    <w:p w:rsidR="00343405" w:rsidRPr="00D72281" w:rsidRDefault="00343405" w:rsidP="00AB1606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Číslo účtu</w:t>
      </w:r>
      <w:r w:rsidR="00AB362A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: 115-7791450287/0100</w:t>
      </w:r>
      <w:r w:rsidR="00AB362A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</w:t>
      </w:r>
      <w:r w:rsidR="0058603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ariabilní symbol obdržíte </w:t>
      </w:r>
      <w:r w:rsidR="009D29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na začátku školního roku 2021/2022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="00F34B0D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="005E30CE" w:rsidRPr="00D72281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</w:t>
      </w:r>
      <w:r w:rsidR="00F34B0D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2. </w:t>
      </w:r>
      <w:r w:rsidR="00F34B0D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Úplata stravného je splatná k </w:t>
      </w:r>
      <w:r w:rsidR="00206EA4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15. </w:t>
      </w:r>
      <w:r w:rsidR="00F34B0D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dni</w:t>
      </w:r>
      <w:r w:rsid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daného</w:t>
      </w:r>
      <w:r w:rsidR="00F34B0D"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kalendářního měsíce.</w:t>
      </w:r>
    </w:p>
    <w:p w:rsidR="00343405" w:rsidRPr="00D72281" w:rsidRDefault="00F34B0D" w:rsidP="00AB5023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 září se hradí dva měsíce </w:t>
      </w:r>
      <w:r w:rsidR="006739B3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(září, 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říj</w:t>
      </w:r>
      <w:r w:rsidR="006739B3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en) poté vždy po jednom měsíci. </w:t>
      </w:r>
      <w:r w:rsidR="004F7C30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="009C24CD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Každý měsíc budou</w:t>
      </w:r>
      <w:r w:rsidR="00B16B9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přeplatky</w:t>
      </w:r>
      <w:r w:rsidR="009C24CD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nebo nedoplatky převedeny </w:t>
      </w:r>
      <w:r w:rsidR="00B16B95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zákonným zástupcům </w:t>
      </w:r>
      <w:r w:rsidR="00206EA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do dalšího měsíce.</w:t>
      </w:r>
      <w:r w:rsidR="0058603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                    </w:t>
      </w:r>
      <w:r w:rsidR="00AB1606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</w:t>
      </w:r>
    </w:p>
    <w:p w:rsidR="005D5130" w:rsidRPr="004A477F" w:rsidRDefault="00E706CF" w:rsidP="004A477F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V Klimentově dne: 25</w:t>
      </w:r>
      <w:r w:rsidR="009D29EB">
        <w:rPr>
          <w:rFonts w:asciiTheme="minorHAnsi" w:eastAsia="Times New Roman" w:hAnsiTheme="minorHAnsi" w:cstheme="minorHAnsi"/>
          <w:color w:val="000000"/>
          <w:lang w:eastAsia="cs-CZ"/>
        </w:rPr>
        <w:t>. 6. 2021</w:t>
      </w:r>
      <w:r w:rsidR="009D29EB">
        <w:rPr>
          <w:rFonts w:asciiTheme="minorHAnsi" w:eastAsia="Times New Roman" w:hAnsiTheme="minorHAnsi" w:cstheme="minorHAnsi"/>
          <w:color w:val="000000"/>
          <w:lang w:eastAsia="cs-CZ"/>
        </w:rPr>
        <w:br/>
      </w:r>
      <w:r w:rsid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Vypracovala: </w:t>
      </w:r>
      <w:r w:rsidR="00AB5023" w:rsidRP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Pešková </w:t>
      </w:r>
      <w:r w:rsid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Kamila, </w:t>
      </w:r>
      <w:r w:rsidR="00AB5023" w:rsidRPr="00D72281">
        <w:rPr>
          <w:rFonts w:asciiTheme="minorHAnsi" w:eastAsia="Times New Roman" w:hAnsiTheme="minorHAnsi" w:cstheme="minorHAnsi"/>
          <w:color w:val="000000"/>
          <w:lang w:eastAsia="cs-CZ"/>
        </w:rPr>
        <w:t>ředitelka školy</w:t>
      </w:r>
      <w:r w:rsidR="00127477" w:rsidRP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C318E4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</w:p>
    <w:p w:rsidR="005D5130" w:rsidRPr="005D5130" w:rsidRDefault="005D5130" w:rsidP="005D5130">
      <w:pPr>
        <w:tabs>
          <w:tab w:val="left" w:pos="142"/>
          <w:tab w:val="left" w:pos="284"/>
        </w:tabs>
      </w:pPr>
    </w:p>
    <w:sectPr w:rsidR="005D5130" w:rsidRPr="005D5130" w:rsidSect="009D29EB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EF"/>
    <w:multiLevelType w:val="hybridMultilevel"/>
    <w:tmpl w:val="A928E2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116EE"/>
    <w:multiLevelType w:val="hybridMultilevel"/>
    <w:tmpl w:val="A928E2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CB2CC0"/>
    <w:multiLevelType w:val="hybridMultilevel"/>
    <w:tmpl w:val="A928E2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130"/>
    <w:rsid w:val="000249B5"/>
    <w:rsid w:val="00127477"/>
    <w:rsid w:val="00132146"/>
    <w:rsid w:val="002017BB"/>
    <w:rsid w:val="00206EA4"/>
    <w:rsid w:val="00265541"/>
    <w:rsid w:val="00284820"/>
    <w:rsid w:val="002D3289"/>
    <w:rsid w:val="00343405"/>
    <w:rsid w:val="004345EE"/>
    <w:rsid w:val="004A477F"/>
    <w:rsid w:val="004D750F"/>
    <w:rsid w:val="004F7C30"/>
    <w:rsid w:val="0050766A"/>
    <w:rsid w:val="00586036"/>
    <w:rsid w:val="005D5130"/>
    <w:rsid w:val="005E30CE"/>
    <w:rsid w:val="00622E6E"/>
    <w:rsid w:val="006739B3"/>
    <w:rsid w:val="006B27A0"/>
    <w:rsid w:val="007F4BA6"/>
    <w:rsid w:val="008A3A14"/>
    <w:rsid w:val="0092724E"/>
    <w:rsid w:val="00995A47"/>
    <w:rsid w:val="009C24CD"/>
    <w:rsid w:val="009D29EB"/>
    <w:rsid w:val="009E71FD"/>
    <w:rsid w:val="00A11547"/>
    <w:rsid w:val="00A2334E"/>
    <w:rsid w:val="00A2633F"/>
    <w:rsid w:val="00A55593"/>
    <w:rsid w:val="00AA7DC3"/>
    <w:rsid w:val="00AB1606"/>
    <w:rsid w:val="00AB362A"/>
    <w:rsid w:val="00AB5023"/>
    <w:rsid w:val="00B05BC1"/>
    <w:rsid w:val="00B13629"/>
    <w:rsid w:val="00B16B95"/>
    <w:rsid w:val="00BE77E0"/>
    <w:rsid w:val="00C318E4"/>
    <w:rsid w:val="00CB5C2B"/>
    <w:rsid w:val="00CE3F51"/>
    <w:rsid w:val="00D72281"/>
    <w:rsid w:val="00D908F9"/>
    <w:rsid w:val="00E37D68"/>
    <w:rsid w:val="00E706CF"/>
    <w:rsid w:val="00EF42FE"/>
    <w:rsid w:val="00F34B0D"/>
    <w:rsid w:val="00F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2</cp:revision>
  <cp:lastPrinted>2021-06-21T19:10:00Z</cp:lastPrinted>
  <dcterms:created xsi:type="dcterms:W3CDTF">2021-06-30T07:37:00Z</dcterms:created>
  <dcterms:modified xsi:type="dcterms:W3CDTF">2021-06-30T07:37:00Z</dcterms:modified>
</cp:coreProperties>
</file>